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DE" w:rsidRPr="001D6687" w:rsidRDefault="00FB20DE" w:rsidP="00FB20DE">
      <w:pPr>
        <w:spacing w:line="400" w:lineRule="exact"/>
        <w:jc w:val="left"/>
      </w:pPr>
      <w:r w:rsidRPr="001D6687">
        <w:rPr>
          <w:b/>
          <w:bCs/>
          <w:kern w:val="0"/>
          <w:sz w:val="28"/>
        </w:rPr>
        <w:t>附件</w:t>
      </w:r>
      <w:r w:rsidRPr="001D6687">
        <w:rPr>
          <w:b/>
          <w:bCs/>
          <w:kern w:val="0"/>
          <w:sz w:val="28"/>
        </w:rPr>
        <w:t>1</w:t>
      </w:r>
      <w:r w:rsidRPr="001D6687">
        <w:rPr>
          <w:b/>
          <w:bCs/>
          <w:kern w:val="0"/>
          <w:sz w:val="28"/>
        </w:rPr>
        <w:t>：</w:t>
      </w:r>
    </w:p>
    <w:p w:rsidR="00FB20DE" w:rsidRPr="00BE158C" w:rsidRDefault="00FB20DE" w:rsidP="00FB20DE">
      <w:pPr>
        <w:spacing w:line="400" w:lineRule="exact"/>
        <w:jc w:val="center"/>
        <w:rPr>
          <w:rFonts w:hAnsi="宋体"/>
          <w:b/>
          <w:bCs/>
          <w:kern w:val="0"/>
          <w:sz w:val="32"/>
          <w:szCs w:val="32"/>
        </w:rPr>
      </w:pPr>
      <w:r w:rsidRPr="00BE158C">
        <w:rPr>
          <w:b/>
          <w:bCs/>
          <w:kern w:val="0"/>
          <w:sz w:val="32"/>
          <w:szCs w:val="32"/>
        </w:rPr>
        <w:t>武汉科技大学</w:t>
      </w:r>
      <w:r w:rsidRPr="00BE158C">
        <w:rPr>
          <w:rFonts w:hAnsi="宋体"/>
          <w:b/>
          <w:bCs/>
          <w:kern w:val="0"/>
          <w:sz w:val="32"/>
          <w:szCs w:val="32"/>
        </w:rPr>
        <w:t>三八红旗手名额分配表</w:t>
      </w:r>
    </w:p>
    <w:p w:rsidR="00FB20DE" w:rsidRPr="001D6687" w:rsidRDefault="00FB20DE" w:rsidP="00FB20DE">
      <w:pPr>
        <w:spacing w:line="400" w:lineRule="exact"/>
        <w:jc w:val="center"/>
      </w:pPr>
      <w:r w:rsidRPr="001D6687">
        <w:rPr>
          <w:b/>
          <w:kern w:val="0"/>
          <w:sz w:val="24"/>
        </w:rPr>
        <w:t>（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8</w:t>
      </w:r>
      <w:r w:rsidRPr="001D6687">
        <w:rPr>
          <w:b/>
          <w:kern w:val="0"/>
          <w:sz w:val="24"/>
        </w:rPr>
        <w:t>—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9</w:t>
      </w:r>
      <w:r w:rsidRPr="001D6687">
        <w:rPr>
          <w:b/>
          <w:kern w:val="0"/>
          <w:sz w:val="24"/>
        </w:rPr>
        <w:t>年度）</w:t>
      </w:r>
    </w:p>
    <w:tbl>
      <w:tblPr>
        <w:tblW w:w="8734" w:type="dxa"/>
        <w:tblInd w:w="374" w:type="dxa"/>
        <w:tblLook w:val="0000"/>
      </w:tblPr>
      <w:tblGrid>
        <w:gridCol w:w="4977"/>
        <w:gridCol w:w="1987"/>
        <w:gridCol w:w="1770"/>
      </w:tblGrid>
      <w:tr w:rsidR="00FB20DE" w:rsidRPr="001D6687" w:rsidTr="006536AC">
        <w:trPr>
          <w:trHeight w:val="40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单位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三八红旗手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备注</w:t>
            </w: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材料与冶金学院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城市建设学院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附属天佑医院、临床学院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2630AA" w:rsidP="00653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管理学院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国际学院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/>
                <w:color w:val="00000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后勤集团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AD31D1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化学与</w:t>
            </w:r>
            <w:r w:rsidR="00AD31D1">
              <w:rPr>
                <w:rFonts w:ascii="宋体" w:hAnsi="宋体" w:hint="eastAsia"/>
                <w:color w:val="000000"/>
                <w:sz w:val="24"/>
              </w:rPr>
              <w:t>化工</w:t>
            </w:r>
            <w:r w:rsidRPr="00AE454B"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191D34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机关党群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kern w:val="0"/>
                <w:sz w:val="24"/>
              </w:rPr>
            </w:pPr>
            <w:r w:rsidRPr="00191D34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191D34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机关行政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kern w:val="0"/>
                <w:sz w:val="24"/>
              </w:rPr>
            </w:pPr>
            <w:r w:rsidRPr="00191D34">
              <w:rPr>
                <w:rFonts w:hint="eastAsia"/>
                <w:kern w:val="0"/>
                <w:sz w:val="24"/>
              </w:rPr>
              <w:t>2</w:t>
            </w:r>
            <w:r w:rsidRPr="00191D34">
              <w:rPr>
                <w:kern w:val="0"/>
                <w:sz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191D34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机械自动化学院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计算机科学与技术学院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91D34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34" w:rsidRPr="00AE454B" w:rsidRDefault="00191D34" w:rsidP="006536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继续教育学院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34" w:rsidRPr="00191D34" w:rsidRDefault="00191D34" w:rsidP="00653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34" w:rsidRPr="00AE454B" w:rsidRDefault="00191D34" w:rsidP="00191D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汽车与交通工程学院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630AA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AA" w:rsidRPr="00AE454B" w:rsidRDefault="002630AA" w:rsidP="006536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生命科学与健康学院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AA" w:rsidRPr="00191D34" w:rsidRDefault="002630AA" w:rsidP="00653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AA" w:rsidRPr="00AE454B" w:rsidRDefault="002630AA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体育</w:t>
            </w:r>
            <w:r w:rsidR="00191D34"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图书馆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kern w:val="0"/>
                <w:sz w:val="24"/>
              </w:rPr>
            </w:pPr>
            <w:r w:rsidRPr="00191D34">
              <w:rPr>
                <w:kern w:val="0"/>
                <w:sz w:val="24"/>
              </w:rPr>
              <w:t xml:space="preserve">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191D34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文法与经济学院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校医院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kern w:val="0"/>
                <w:sz w:val="24"/>
              </w:rPr>
            </w:pPr>
            <w:r w:rsidRPr="00191D34">
              <w:rPr>
                <w:rFonts w:hint="eastAsia"/>
                <w:kern w:val="0"/>
                <w:sz w:val="24"/>
              </w:rPr>
              <w:t>2</w:t>
            </w:r>
            <w:r w:rsidRPr="00191D34">
              <w:rPr>
                <w:kern w:val="0"/>
                <w:sz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191D34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信息科学与工程学院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医学院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艺术与设计学院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6536AC">
            <w:pPr>
              <w:rPr>
                <w:rFonts w:ascii="宋体" w:hAnsi="宋体" w:cs="宋体"/>
                <w:color w:val="000000"/>
                <w:sz w:val="24"/>
              </w:rPr>
            </w:pPr>
            <w:r w:rsidRPr="00AE454B">
              <w:rPr>
                <w:rFonts w:ascii="宋体" w:hAnsi="宋体" w:hint="eastAsia"/>
                <w:color w:val="000000"/>
                <w:sz w:val="24"/>
              </w:rPr>
              <w:t>资源与环境工程学院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FB20DE" w:rsidP="006536AC">
            <w:pPr>
              <w:jc w:val="center"/>
              <w:rPr>
                <w:rFonts w:ascii="宋体" w:hAnsi="宋体" w:cs="宋体"/>
                <w:sz w:val="24"/>
              </w:rPr>
            </w:pPr>
            <w:r w:rsidRPr="00191D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AE454B" w:rsidRDefault="00FB20DE" w:rsidP="00191D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学工部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012A63" w:rsidP="006536AC">
            <w:pPr>
              <w:jc w:val="center"/>
              <w:rPr>
                <w:kern w:val="0"/>
                <w:sz w:val="24"/>
              </w:rPr>
            </w:pPr>
            <w:r w:rsidRPr="00191D34">
              <w:rPr>
                <w:rFonts w:hint="eastAsia"/>
                <w:kern w:val="0"/>
                <w:sz w:val="24"/>
              </w:rPr>
              <w:t>23</w:t>
            </w:r>
            <w:r w:rsidR="00FB20DE" w:rsidRPr="00191D34">
              <w:rPr>
                <w:kern w:val="0"/>
                <w:sz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191D34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总计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91D34" w:rsidRDefault="00191D34" w:rsidP="006536AC">
            <w:pPr>
              <w:jc w:val="center"/>
              <w:rPr>
                <w:kern w:val="0"/>
                <w:sz w:val="24"/>
              </w:rPr>
            </w:pPr>
            <w:r w:rsidRPr="00191D34">
              <w:rPr>
                <w:rFonts w:hint="eastAsia"/>
                <w:kern w:val="0"/>
                <w:sz w:val="24"/>
              </w:rPr>
              <w:t>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0DE" w:rsidRPr="001D6687" w:rsidRDefault="00FB20DE" w:rsidP="00191D34">
            <w:pPr>
              <w:jc w:val="center"/>
              <w:rPr>
                <w:kern w:val="0"/>
                <w:sz w:val="24"/>
              </w:rPr>
            </w:pPr>
          </w:p>
        </w:tc>
      </w:tr>
    </w:tbl>
    <w:p w:rsidR="00DE3E73" w:rsidRPr="00FB20DE" w:rsidRDefault="00DE3E73" w:rsidP="00BA43C9">
      <w:pPr>
        <w:rPr>
          <w:rFonts w:ascii="仿宋" w:eastAsia="仿宋" w:hAnsi="仿宋" w:cs="宋体"/>
          <w:kern w:val="0"/>
          <w:sz w:val="30"/>
          <w:szCs w:val="30"/>
        </w:rPr>
      </w:pPr>
    </w:p>
    <w:sectPr w:rsidR="00DE3E73" w:rsidRPr="00FB20DE" w:rsidSect="00B13F73">
      <w:footerReference w:type="even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10" w:rsidRDefault="004E5710">
      <w:r>
        <w:separator/>
      </w:r>
    </w:p>
  </w:endnote>
  <w:endnote w:type="continuationSeparator" w:id="0">
    <w:p w:rsidR="004E5710" w:rsidRDefault="004E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2D" w:rsidRDefault="00F41766" w:rsidP="001603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66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62D" w:rsidRDefault="009566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10" w:rsidRDefault="004E5710">
      <w:r>
        <w:separator/>
      </w:r>
    </w:p>
  </w:footnote>
  <w:footnote w:type="continuationSeparator" w:id="0">
    <w:p w:rsidR="004E5710" w:rsidRDefault="004E5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49"/>
    <w:rsid w:val="00012A63"/>
    <w:rsid w:val="000713B4"/>
    <w:rsid w:val="00071995"/>
    <w:rsid w:val="00093377"/>
    <w:rsid w:val="00097015"/>
    <w:rsid w:val="000A63E5"/>
    <w:rsid w:val="000B6823"/>
    <w:rsid w:val="000E3F42"/>
    <w:rsid w:val="000F3EAE"/>
    <w:rsid w:val="001014D6"/>
    <w:rsid w:val="00107F50"/>
    <w:rsid w:val="00137032"/>
    <w:rsid w:val="001603AF"/>
    <w:rsid w:val="00171073"/>
    <w:rsid w:val="0017224B"/>
    <w:rsid w:val="001915CC"/>
    <w:rsid w:val="00191D34"/>
    <w:rsid w:val="00195128"/>
    <w:rsid w:val="001A798E"/>
    <w:rsid w:val="001B4D94"/>
    <w:rsid w:val="00206C06"/>
    <w:rsid w:val="002255CD"/>
    <w:rsid w:val="00241418"/>
    <w:rsid w:val="00245D51"/>
    <w:rsid w:val="0026211E"/>
    <w:rsid w:val="002630AA"/>
    <w:rsid w:val="00293206"/>
    <w:rsid w:val="0029767A"/>
    <w:rsid w:val="002B2844"/>
    <w:rsid w:val="002D7E07"/>
    <w:rsid w:val="00340BD5"/>
    <w:rsid w:val="00385F35"/>
    <w:rsid w:val="003917A2"/>
    <w:rsid w:val="00393000"/>
    <w:rsid w:val="003B0480"/>
    <w:rsid w:val="003D1C4B"/>
    <w:rsid w:val="003D2EAC"/>
    <w:rsid w:val="003D3A22"/>
    <w:rsid w:val="003D45C8"/>
    <w:rsid w:val="003E4372"/>
    <w:rsid w:val="003E5D8A"/>
    <w:rsid w:val="003E6174"/>
    <w:rsid w:val="003F1160"/>
    <w:rsid w:val="00404139"/>
    <w:rsid w:val="004113BD"/>
    <w:rsid w:val="00426457"/>
    <w:rsid w:val="004333B6"/>
    <w:rsid w:val="00442605"/>
    <w:rsid w:val="00497DE1"/>
    <w:rsid w:val="004A0CCC"/>
    <w:rsid w:val="004B4FBE"/>
    <w:rsid w:val="004D10FC"/>
    <w:rsid w:val="004E5710"/>
    <w:rsid w:val="004F6623"/>
    <w:rsid w:val="00524B85"/>
    <w:rsid w:val="00590550"/>
    <w:rsid w:val="005B0A75"/>
    <w:rsid w:val="006042AF"/>
    <w:rsid w:val="00614266"/>
    <w:rsid w:val="006367BD"/>
    <w:rsid w:val="006536AC"/>
    <w:rsid w:val="00683AA9"/>
    <w:rsid w:val="006C129E"/>
    <w:rsid w:val="006F3BE4"/>
    <w:rsid w:val="00730D68"/>
    <w:rsid w:val="00736AD0"/>
    <w:rsid w:val="00751BE2"/>
    <w:rsid w:val="00770902"/>
    <w:rsid w:val="00777593"/>
    <w:rsid w:val="00787BAF"/>
    <w:rsid w:val="00791E00"/>
    <w:rsid w:val="007B39C5"/>
    <w:rsid w:val="007B5564"/>
    <w:rsid w:val="007C471C"/>
    <w:rsid w:val="007D7122"/>
    <w:rsid w:val="007F43BC"/>
    <w:rsid w:val="0080218E"/>
    <w:rsid w:val="00814265"/>
    <w:rsid w:val="0086209A"/>
    <w:rsid w:val="00896140"/>
    <w:rsid w:val="00897D3A"/>
    <w:rsid w:val="008B486C"/>
    <w:rsid w:val="008C5914"/>
    <w:rsid w:val="008D2A38"/>
    <w:rsid w:val="008F2241"/>
    <w:rsid w:val="009049EA"/>
    <w:rsid w:val="0091299A"/>
    <w:rsid w:val="00925501"/>
    <w:rsid w:val="0092585F"/>
    <w:rsid w:val="00930AF2"/>
    <w:rsid w:val="00930EBE"/>
    <w:rsid w:val="0095662D"/>
    <w:rsid w:val="00974F9E"/>
    <w:rsid w:val="00980BA7"/>
    <w:rsid w:val="009D245C"/>
    <w:rsid w:val="00A17C07"/>
    <w:rsid w:val="00A225CC"/>
    <w:rsid w:val="00A349B4"/>
    <w:rsid w:val="00A353F9"/>
    <w:rsid w:val="00A435F9"/>
    <w:rsid w:val="00A45DA2"/>
    <w:rsid w:val="00A66FCE"/>
    <w:rsid w:val="00A7200F"/>
    <w:rsid w:val="00A90470"/>
    <w:rsid w:val="00AA61B7"/>
    <w:rsid w:val="00AC6E3E"/>
    <w:rsid w:val="00AD31D1"/>
    <w:rsid w:val="00B044A6"/>
    <w:rsid w:val="00B13F73"/>
    <w:rsid w:val="00B15F17"/>
    <w:rsid w:val="00B3173D"/>
    <w:rsid w:val="00B45CC3"/>
    <w:rsid w:val="00B50AFC"/>
    <w:rsid w:val="00B541A4"/>
    <w:rsid w:val="00B74CCD"/>
    <w:rsid w:val="00B868C4"/>
    <w:rsid w:val="00BA43C9"/>
    <w:rsid w:val="00BC289F"/>
    <w:rsid w:val="00BC2E27"/>
    <w:rsid w:val="00BC5D62"/>
    <w:rsid w:val="00BC64EF"/>
    <w:rsid w:val="00BD3C7B"/>
    <w:rsid w:val="00BE158C"/>
    <w:rsid w:val="00BF01E5"/>
    <w:rsid w:val="00C1013D"/>
    <w:rsid w:val="00C16291"/>
    <w:rsid w:val="00C27D6F"/>
    <w:rsid w:val="00C6595A"/>
    <w:rsid w:val="00C850A9"/>
    <w:rsid w:val="00C92274"/>
    <w:rsid w:val="00CC3220"/>
    <w:rsid w:val="00CC57E4"/>
    <w:rsid w:val="00D01042"/>
    <w:rsid w:val="00D0315D"/>
    <w:rsid w:val="00D14A55"/>
    <w:rsid w:val="00D2270C"/>
    <w:rsid w:val="00D42259"/>
    <w:rsid w:val="00D42369"/>
    <w:rsid w:val="00D5272E"/>
    <w:rsid w:val="00D63ADB"/>
    <w:rsid w:val="00D81370"/>
    <w:rsid w:val="00D83F9D"/>
    <w:rsid w:val="00DB2D0F"/>
    <w:rsid w:val="00DB579D"/>
    <w:rsid w:val="00DB62EB"/>
    <w:rsid w:val="00DE21E1"/>
    <w:rsid w:val="00DE3E73"/>
    <w:rsid w:val="00E00F16"/>
    <w:rsid w:val="00E2147B"/>
    <w:rsid w:val="00E32912"/>
    <w:rsid w:val="00E513CB"/>
    <w:rsid w:val="00E55A83"/>
    <w:rsid w:val="00E633C0"/>
    <w:rsid w:val="00E81246"/>
    <w:rsid w:val="00E82349"/>
    <w:rsid w:val="00E85D8A"/>
    <w:rsid w:val="00F12E3F"/>
    <w:rsid w:val="00F41338"/>
    <w:rsid w:val="00F413FF"/>
    <w:rsid w:val="00F41766"/>
    <w:rsid w:val="00F43E1B"/>
    <w:rsid w:val="00F65E3F"/>
    <w:rsid w:val="00F70982"/>
    <w:rsid w:val="00F75D24"/>
    <w:rsid w:val="00F91E31"/>
    <w:rsid w:val="00FA0BFF"/>
    <w:rsid w:val="00FB20DE"/>
    <w:rsid w:val="00FE551D"/>
    <w:rsid w:val="00FF0A92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349"/>
  </w:style>
  <w:style w:type="paragraph" w:styleId="a5">
    <w:name w:val="Date"/>
    <w:basedOn w:val="a"/>
    <w:next w:val="a"/>
    <w:rsid w:val="00E00F16"/>
    <w:pPr>
      <w:ind w:leftChars="2500" w:left="100"/>
    </w:pPr>
  </w:style>
  <w:style w:type="paragraph" w:styleId="a6">
    <w:name w:val="header"/>
    <w:basedOn w:val="a"/>
    <w:rsid w:val="0095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B2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D5272E"/>
    <w:rPr>
      <w:kern w:val="2"/>
      <w:sz w:val="18"/>
      <w:szCs w:val="18"/>
    </w:rPr>
  </w:style>
  <w:style w:type="character" w:styleId="a8">
    <w:name w:val="Hyperlink"/>
    <w:rsid w:val="000E3F42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4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96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019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9C84-E5DC-4837-A324-76814D84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347</CharactersWithSpaces>
  <SharedDoc>false</SharedDoc>
  <HLinks>
    <vt:vector size="24" baseType="variant">
      <vt:variant>
        <vt:i4>6815759</vt:i4>
      </vt:variant>
      <vt:variant>
        <vt:i4>9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关于第三届教职工暨工会会员代表大会有关事项的通知</dc:title>
  <dc:creator>微软用户</dc:creator>
  <cp:lastModifiedBy>admin</cp:lastModifiedBy>
  <cp:revision>3</cp:revision>
  <cp:lastPrinted>2017-09-19T03:42:00Z</cp:lastPrinted>
  <dcterms:created xsi:type="dcterms:W3CDTF">2020-03-08T06:38:00Z</dcterms:created>
  <dcterms:modified xsi:type="dcterms:W3CDTF">2020-03-08T06:39:00Z</dcterms:modified>
</cp:coreProperties>
</file>